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211B" w14:textId="40DB74B4" w:rsidR="001E623C" w:rsidRPr="001E623C" w:rsidRDefault="001E623C" w:rsidP="001E62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6"/>
          <w:szCs w:val="26"/>
        </w:rPr>
        <w:t>第４</w:t>
      </w:r>
      <w:r w:rsidR="006C7241">
        <w:rPr>
          <w:rFonts w:ascii="ＭＳ 明朝" w:eastAsia="HG丸ｺﾞｼｯｸM-PRO" w:hAnsi="Times New Roman" w:cs="HG丸ｺﾞｼｯｸM-PRO" w:hint="eastAsia"/>
          <w:color w:val="000000"/>
          <w:kern w:val="0"/>
          <w:sz w:val="26"/>
          <w:szCs w:val="26"/>
        </w:rPr>
        <w:t>４</w:t>
      </w:r>
      <w:r w:rsidRPr="001E623C">
        <w:rPr>
          <w:rFonts w:ascii="ＭＳ 明朝" w:eastAsia="HG丸ｺﾞｼｯｸM-PRO" w:hAnsi="Times New Roman" w:cs="HG丸ｺﾞｼｯｸM-PRO" w:hint="eastAsia"/>
          <w:color w:val="000000"/>
          <w:kern w:val="0"/>
          <w:sz w:val="26"/>
          <w:szCs w:val="26"/>
        </w:rPr>
        <w:t>回　県Ｐ連広報紙コンクール応募用紙</w:t>
      </w:r>
    </w:p>
    <w:p w14:paraId="1BBAE1C0" w14:textId="77777777" w:rsidR="001E623C" w:rsidRPr="001E623C" w:rsidRDefault="001E623C" w:rsidP="001E62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福井県ＰＴＡ連合会</w:t>
      </w:r>
    </w:p>
    <w:p w14:paraId="41721886" w14:textId="77777777" w:rsidR="001E623C" w:rsidRPr="001E623C" w:rsidRDefault="001E623C" w:rsidP="001E62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w w:val="50"/>
          <w:kern w:val="0"/>
          <w:sz w:val="41"/>
          <w:szCs w:val="41"/>
          <w:u w:val="single"/>
        </w:rPr>
        <w:t xml:space="preserve">市・郡　　　</w:t>
      </w:r>
      <w:r>
        <w:rPr>
          <w:rFonts w:ascii="Times New Roman" w:eastAsia="ＭＳ 明朝" w:hAnsi="Times New Roman" w:cs="ＭＳ 明朝" w:hint="eastAsia"/>
          <w:color w:val="000000"/>
          <w:w w:val="50"/>
          <w:kern w:val="0"/>
          <w:sz w:val="41"/>
          <w:szCs w:val="41"/>
          <w:u w:val="single"/>
        </w:rPr>
        <w:t xml:space="preserve">　　　　　　</w:t>
      </w:r>
      <w:r w:rsidRPr="001E623C">
        <w:rPr>
          <w:rFonts w:ascii="Times New Roman" w:eastAsia="ＭＳ 明朝" w:hAnsi="Times New Roman" w:cs="ＭＳ 明朝" w:hint="eastAsia"/>
          <w:color w:val="000000"/>
          <w:w w:val="50"/>
          <w:kern w:val="0"/>
          <w:sz w:val="41"/>
          <w:szCs w:val="41"/>
          <w:u w:val="single"/>
        </w:rPr>
        <w:t xml:space="preserve">　　　小・中学校ＰＴＡ</w:t>
      </w:r>
    </w:p>
    <w:p w14:paraId="5123967C" w14:textId="77777777" w:rsidR="001E623C" w:rsidRPr="001E623C" w:rsidRDefault="001E623C" w:rsidP="006C7241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１　年間広報紙予算額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円　　　　　　　　　　　　</w:t>
      </w:r>
    </w:p>
    <w:p w14:paraId="5D50E9AA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２　１回の発行部数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部　　　　　　　　　　　　</w:t>
      </w:r>
    </w:p>
    <w:p w14:paraId="0420F7B4" w14:textId="77777777" w:rsidR="001E623C" w:rsidRPr="001E623C" w:rsidRDefault="001E623C" w:rsidP="006C7241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３　年間発行回数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回　　　　　　　　　　　　</w:t>
      </w:r>
    </w:p>
    <w:p w14:paraId="7FCB58CD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４　配布対象　　　　　　　　保護者　・　教師　・　地区民　・　その他（　　　　　　　）</w:t>
      </w:r>
    </w:p>
    <w:p w14:paraId="371ABB51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５　編集担当部の名称　　　　　　　　　　　　　　　　　　　　　　　　　　　　　　　　　</w:t>
      </w:r>
    </w:p>
    <w:p w14:paraId="1790DC3C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６　広報担当委員数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名　　　　　　　　　　　　</w:t>
      </w:r>
    </w:p>
    <w:p w14:paraId="2B5D9A0D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７　編集の主体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保護者　・　教師　・　両者共同　　　　　　　　　　　　　　</w:t>
      </w:r>
    </w:p>
    <w:p w14:paraId="40EBBDAA" w14:textId="77777777" w:rsidR="001E623C" w:rsidRPr="001E623C" w:rsidRDefault="001E623C" w:rsidP="006C724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 xml:space="preserve">８　定期・不定期の別　　　　定期　・　不定期　　　　　　　　　　　　　　　　　　　　　</w:t>
      </w:r>
    </w:p>
    <w:p w14:paraId="2ED7ED8A" w14:textId="77777777" w:rsidR="001E623C" w:rsidRPr="001E623C" w:rsidRDefault="001E623C" w:rsidP="001E62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　編集上特に工夫（苦心）されたところ　＜２項目を選び、簡単に説明を付けてください。＞</w:t>
      </w:r>
    </w:p>
    <w:p w14:paraId="2CC08540" w14:textId="77777777" w:rsidR="001E623C" w:rsidRPr="001E623C" w:rsidRDefault="001E623C" w:rsidP="001E62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読みやすさ（全体の編集・レイアウト・見出し等）</w:t>
      </w:r>
    </w:p>
    <w:p w14:paraId="70C4B1FA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44ECB9D5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48A1FD84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2E9F8E08" w14:textId="54CF50D1" w:rsid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A18A79E" w14:textId="77777777" w:rsidR="001E623C" w:rsidRPr="001E623C" w:rsidRDefault="001E623C" w:rsidP="006C7241">
      <w:pPr>
        <w:overflowPunct w:val="0"/>
        <w:spacing w:beforeLines="50" w:before="184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ＰＴＡ活動に役立つ記事</w:t>
      </w:r>
    </w:p>
    <w:p w14:paraId="5EE322A7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4AB53ABB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259AFE83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3C77E0BF" w14:textId="305C473B" w:rsid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</w:p>
    <w:p w14:paraId="5DF5E6F0" w14:textId="77777777" w:rsidR="001E623C" w:rsidRPr="001E623C" w:rsidRDefault="001E623C" w:rsidP="006C7241">
      <w:pPr>
        <w:overflowPunct w:val="0"/>
        <w:spacing w:beforeLines="50" w:before="1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学校と地域社会との親密な連携に役立つ記事</w:t>
      </w:r>
    </w:p>
    <w:p w14:paraId="3DA96013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25D79F68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5C0B1ED6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06027B95" w14:textId="5F256C16" w:rsid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14:paraId="284BBB2D" w14:textId="77777777" w:rsidR="001E623C" w:rsidRPr="001E623C" w:rsidRDefault="001E623C" w:rsidP="006C7241">
      <w:pPr>
        <w:overflowPunct w:val="0"/>
        <w:spacing w:beforeLines="50" w:before="184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1E623C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1E623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企画・アイディアの工夫</w:t>
      </w:r>
      <w:bookmarkStart w:id="0" w:name="_GoBack"/>
      <w:bookmarkEnd w:id="0"/>
    </w:p>
    <w:p w14:paraId="7C588217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6A8396E7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55410125" w14:textId="77777777" w:rsidR="001E623C" w:rsidRPr="001E623C" w:rsidRDefault="001E623C" w:rsidP="001E62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14:paraId="5AD29B93" w14:textId="3E18ECAA" w:rsidR="001E623C" w:rsidRPr="001E623C" w:rsidRDefault="001E623C" w:rsidP="006C7241">
      <w:pPr>
        <w:overflowPunct w:val="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1E623C">
        <w:rPr>
          <w:rFonts w:ascii="Times New Roman" w:eastAsia="ＭＳ 明朝" w:hAnsi="Times New Roman" w:cs="ＭＳ 明朝" w:hint="eastAsia"/>
          <w:color w:val="000000"/>
          <w:kern w:val="0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sectPr w:rsidR="001E623C" w:rsidRPr="001E623C" w:rsidSect="006C7241">
      <w:pgSz w:w="11906" w:h="16838"/>
      <w:pgMar w:top="1247" w:right="1361" w:bottom="1247" w:left="1418" w:header="720" w:footer="720" w:gutter="0"/>
      <w:pgNumType w:start="1"/>
      <w:cols w:space="720"/>
      <w:noEndnote/>
      <w:docGrid w:type="linesAndChars" w:linePitch="36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3C"/>
    <w:rsid w:val="001E623C"/>
    <w:rsid w:val="006C7241"/>
    <w:rsid w:val="008D316A"/>
    <w:rsid w:val="00C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DE02C"/>
  <w15:chartTrackingRefBased/>
  <w15:docId w15:val="{02A1EAAD-781E-4FAA-A2D9-25B8705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fukuikenPTA</dc:creator>
  <cp:keywords/>
  <dc:description/>
  <cp:lastModifiedBy>fukuipta</cp:lastModifiedBy>
  <cp:revision>2</cp:revision>
  <dcterms:created xsi:type="dcterms:W3CDTF">2020-01-22T07:50:00Z</dcterms:created>
  <dcterms:modified xsi:type="dcterms:W3CDTF">2020-01-22T07:50:00Z</dcterms:modified>
</cp:coreProperties>
</file>